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E55E8">
        <w:rPr>
          <w:rFonts w:ascii="Verdana" w:hAnsi="Verdana"/>
          <w:b/>
          <w:sz w:val="18"/>
          <w:szCs w:val="18"/>
        </w:rPr>
        <w:t>„Praha Zbraslav ON – oprava“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9152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E55E8" w:rsidRPr="008E55E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152A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55E8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C4967F4-483B-49B6-B734-62177AE2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441011B-9D57-4329-BB7D-50D7FECF0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2018-11-26T13:19:00Z</dcterms:created>
  <dcterms:modified xsi:type="dcterms:W3CDTF">2023-02-21T08:20:00Z</dcterms:modified>
</cp:coreProperties>
</file>